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22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/>
    <w:p w:rsidR="000E3CAD" w:rsidRDefault="000E3CAD">
      <w:r>
        <w:t>Serial Search Results</w:t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/>
    <w:p w:rsidR="000E3CAD" w:rsidRDefault="000E3CAD">
      <w:r>
        <w:t>No Search Results</w:t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/>
    <w:p w:rsidR="000E3CAD" w:rsidRDefault="000E3CAD"/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/>
    <w:p w:rsidR="000E3CAD" w:rsidRDefault="000E3CAD">
      <w:r>
        <w:lastRenderedPageBreak/>
        <w:t>Account Summary</w:t>
      </w:r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/>
    <w:p w:rsidR="000E3CAD" w:rsidRDefault="000E3CAD"/>
    <w:p w:rsidR="000E3CAD" w:rsidRDefault="000E3CAD">
      <w:r>
        <w:lastRenderedPageBreak/>
        <w:t>Reset your PIN</w:t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t>Advanced Search</w:t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AD" w:rsidRDefault="000E3CA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CAD" w:rsidSect="00A06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7129"/>
    <w:rsid w:val="000E3CAD"/>
    <w:rsid w:val="00A06322"/>
    <w:rsid w:val="00CD7129"/>
    <w:rsid w:val="00F9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19</Words>
  <Characters>112</Characters>
  <Application>Microsoft Office Word</Application>
  <DocSecurity>0</DocSecurity>
  <Lines>1</Lines>
  <Paragraphs>1</Paragraphs>
  <ScaleCrop>false</ScaleCrop>
  <Company>Hewlett-Packard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 McLaughlin</dc:creator>
  <cp:lastModifiedBy>Nate McLaughlin</cp:lastModifiedBy>
  <cp:revision>2</cp:revision>
  <dcterms:created xsi:type="dcterms:W3CDTF">2010-03-23T23:36:00Z</dcterms:created>
  <dcterms:modified xsi:type="dcterms:W3CDTF">2010-03-23T23:44:00Z</dcterms:modified>
</cp:coreProperties>
</file>